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889F" w14:textId="2B523366" w:rsidR="00734CD0" w:rsidRDefault="00734CD0" w:rsidP="00734CD0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Аннотация к рабоч</w:t>
      </w:r>
      <w:r w:rsidR="00F04CFA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программе совместной деятельности педагога</w:t>
      </w:r>
    </w:p>
    <w:p w14:paraId="5CCBD98A" w14:textId="2CA80FE3" w:rsidR="00734CD0" w:rsidRPr="00734CD0" w:rsidRDefault="00F117EF" w:rsidP="00734CD0">
      <w:pPr>
        <w:pStyle w:val="a3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 детьми 2-3 лет (вторая</w:t>
      </w:r>
      <w:r w:rsidR="00734CD0">
        <w:rPr>
          <w:iCs/>
          <w:sz w:val="28"/>
          <w:szCs w:val="28"/>
        </w:rPr>
        <w:t xml:space="preserve"> группа</w:t>
      </w:r>
      <w:r>
        <w:rPr>
          <w:iCs/>
          <w:sz w:val="28"/>
          <w:szCs w:val="28"/>
        </w:rPr>
        <w:t xml:space="preserve"> раннего возраста)</w:t>
      </w:r>
      <w:bookmarkStart w:id="0" w:name="_GoBack"/>
      <w:bookmarkEnd w:id="0"/>
      <w:r w:rsidR="00734CD0">
        <w:rPr>
          <w:iCs/>
          <w:sz w:val="28"/>
          <w:szCs w:val="28"/>
        </w:rPr>
        <w:t>.</w:t>
      </w:r>
    </w:p>
    <w:p w14:paraId="3FF3E9B7" w14:textId="618B93D5" w:rsidR="00734CD0" w:rsidRPr="00734CD0" w:rsidRDefault="00734CD0" w:rsidP="00734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D262E04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младшей группы разработана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введением в действие ФГОС дошкольного образования. </w:t>
      </w:r>
    </w:p>
    <w:p w14:paraId="0CBFFAEA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14:paraId="3C09A3F9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Программа может использоваться при дистанционном образовании.</w:t>
      </w:r>
    </w:p>
    <w:p w14:paraId="58E44D70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14:paraId="497BB48D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N 273-ФЗ «Об образовании в Российской Федерации»;</w:t>
      </w:r>
    </w:p>
    <w:p w14:paraId="29CA7086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564B7C5A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№1155 «Об утверждении федерального государственного образовательного стандарта дошкольного образования»;</w:t>
      </w:r>
    </w:p>
    <w:p w14:paraId="28EE60F6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C0A9628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Устав учреждения, образовательная программа ОУ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Красногуляевская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СШ.</w:t>
      </w:r>
    </w:p>
    <w:p w14:paraId="1D2F5FBD" w14:textId="77777777" w:rsidR="00734CD0" w:rsidRDefault="00734CD0" w:rsidP="00734C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734CD0" w14:paraId="1FA33462" w14:textId="77777777" w:rsidTr="00734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C05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34CC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CCE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Полная информация</w:t>
            </w:r>
          </w:p>
        </w:tc>
      </w:tr>
      <w:tr w:rsidR="00734CD0" w14:paraId="52466326" w14:textId="77777777" w:rsidTr="00734CD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5A42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AD5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  <w:p w14:paraId="67A10396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1372E7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2BC07D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A92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Красногуляевская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средняя школа</w:t>
            </w:r>
          </w:p>
          <w:p w14:paraId="059360BE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</w:p>
          <w:p w14:paraId="01F31A5D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  <w:p w14:paraId="6647243F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CD0" w14:paraId="205B79A3" w14:textId="77777777" w:rsidTr="00734CD0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69D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EC3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</w:p>
          <w:p w14:paraId="37E3DDB5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BD2B71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ADA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433396 Ульяновская область </w:t>
            </w:r>
          </w:p>
          <w:p w14:paraId="04023E02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14:paraId="651179EA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Красный Гуляй </w:t>
            </w:r>
          </w:p>
          <w:p w14:paraId="6A7EDFC5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 11</w:t>
            </w:r>
          </w:p>
        </w:tc>
      </w:tr>
      <w:tr w:rsidR="00734CD0" w14:paraId="5305DE2C" w14:textId="77777777" w:rsidTr="00734CD0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195C" w14:textId="77777777" w:rsidR="00734CD0" w:rsidRDefault="0073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2A3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 работы ДОУ</w:t>
            </w:r>
          </w:p>
          <w:p w14:paraId="56F88690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29DE" w14:textId="77777777" w:rsidR="00734CD0" w:rsidRDefault="00734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 ч., с 7.00 до 17.30 Реализация Программы осуществляется в течение всего  времени пребывания детей в дошкольной группе</w:t>
            </w:r>
          </w:p>
        </w:tc>
      </w:tr>
    </w:tbl>
    <w:p w14:paraId="2329247D" w14:textId="77777777" w:rsidR="00734CD0" w:rsidRDefault="00734CD0" w:rsidP="00734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699577" w14:textId="77777777" w:rsidR="00734CD0" w:rsidRDefault="00734CD0" w:rsidP="00734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97F010" w14:textId="77777777" w:rsidR="00734CD0" w:rsidRDefault="00734CD0" w:rsidP="00734CD0">
      <w:pPr>
        <w:pStyle w:val="Default"/>
        <w:jc w:val="both"/>
        <w:rPr>
          <w:b/>
          <w:bCs/>
          <w:sz w:val="28"/>
          <w:szCs w:val="28"/>
        </w:rPr>
      </w:pPr>
    </w:p>
    <w:p w14:paraId="54E17D23" w14:textId="42B344C2" w:rsidR="00734CD0" w:rsidRDefault="00734CD0" w:rsidP="00734C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рабочей программы</w:t>
      </w:r>
    </w:p>
    <w:p w14:paraId="698A9422" w14:textId="77777777" w:rsidR="00734CD0" w:rsidRDefault="00734CD0" w:rsidP="00734CD0">
      <w:pPr>
        <w:pStyle w:val="Default"/>
        <w:jc w:val="both"/>
        <w:rPr>
          <w:b/>
          <w:bCs/>
          <w:sz w:val="28"/>
          <w:szCs w:val="28"/>
        </w:rPr>
      </w:pPr>
    </w:p>
    <w:p w14:paraId="0461D630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работы по реализации рабочей программы определяются: ФГОС дошкольного образования, Уставом ДОУ, реализуемой примерной образовательной программой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 , приоритетными направлениями – физическое, художественно-эстетическое, познавательно-речевое развитие,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14:paraId="3862B040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рабочей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14:paraId="3D1065A9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примерной образовательной программы решаются следующие задачи:</w:t>
      </w:r>
    </w:p>
    <w:p w14:paraId="3918D924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детства;</w:t>
      </w:r>
    </w:p>
    <w:p w14:paraId="094EFE44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14:paraId="367D356B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жизни в современном обществе, к обучению в школе, обеспечение безопасности жизнедеятельности дошкольника.</w:t>
      </w:r>
    </w:p>
    <w:p w14:paraId="7C7724FB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2AC98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РП первостепенное значение имеют:</w:t>
      </w:r>
    </w:p>
    <w:p w14:paraId="0A33FCFE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</w:t>
      </w:r>
    </w:p>
    <w:p w14:paraId="077D517B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всестороннем развитии каждого ребенка;</w:t>
      </w:r>
    </w:p>
    <w:p w14:paraId="6DAB7E70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671E8A6C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14:paraId="19B12E39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14:paraId="3D470425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876C533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14:paraId="2F78137D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семьи.</w:t>
      </w:r>
      <w:r>
        <w:rPr>
          <w:rFonts w:ascii="Times New Roman" w:hAnsi="Times New Roman"/>
          <w:i/>
          <w:sz w:val="28"/>
          <w:szCs w:val="28"/>
        </w:rPr>
        <w:t xml:space="preserve"> Целью рабочей</w:t>
      </w:r>
      <w:r>
        <w:rPr>
          <w:rFonts w:ascii="Times New Roman" w:hAnsi="Times New Roman"/>
          <w:sz w:val="28"/>
          <w:szCs w:val="28"/>
        </w:rPr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 развитие предпосылок учебной деятельности. </w:t>
      </w:r>
    </w:p>
    <w:p w14:paraId="2C9073B5" w14:textId="77777777" w:rsidR="00734CD0" w:rsidRDefault="00734CD0" w:rsidP="00734CD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цели осуществляется в процессе </w:t>
      </w:r>
      <w:r>
        <w:rPr>
          <w:rFonts w:ascii="Times New Roman" w:hAnsi="Times New Roman"/>
          <w:i/>
          <w:sz w:val="28"/>
          <w:szCs w:val="28"/>
        </w:rPr>
        <w:t>разнообразных видов деятельности:</w:t>
      </w:r>
    </w:p>
    <w:p w14:paraId="3CB3C3AA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57663396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2.Образовательная деятельность, осуществляемая в ходе режимных моментов.</w:t>
      </w:r>
    </w:p>
    <w:p w14:paraId="06D5F1BD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Самостоятельная деятельность детей.</w:t>
      </w:r>
    </w:p>
    <w:p w14:paraId="58A796E2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Взаимодействие с семьями детей по реализации рабочей программы.</w:t>
      </w:r>
    </w:p>
    <w:p w14:paraId="305430EC" w14:textId="77777777" w:rsidR="00734CD0" w:rsidRDefault="00734CD0" w:rsidP="00734CD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поставленной цели, формируются следующие </w:t>
      </w:r>
      <w:r>
        <w:rPr>
          <w:rFonts w:ascii="Times New Roman" w:hAnsi="Times New Roman"/>
          <w:i/>
          <w:sz w:val="28"/>
          <w:szCs w:val="28"/>
        </w:rPr>
        <w:t>задачи:</w:t>
      </w:r>
    </w:p>
    <w:p w14:paraId="28E598E4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B271D6D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76A093B8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14:paraId="094FF1BC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5AF95E63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2BA6D26F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</w:t>
      </w:r>
      <w:r>
        <w:rPr>
          <w:rFonts w:ascii="Times New Roman" w:hAnsi="Times New Roman"/>
          <w:sz w:val="28"/>
          <w:szCs w:val="28"/>
        </w:rPr>
        <w:lastRenderedPageBreak/>
        <w:t>качеств, инициативности, самостоятельности и ответственности ребёнка, формирования предпосылок учебной деятельности;</w:t>
      </w:r>
    </w:p>
    <w:p w14:paraId="39E3B754" w14:textId="77777777" w:rsidR="00734CD0" w:rsidRDefault="00734CD0" w:rsidP="00734C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6FFCE489" w14:textId="77777777" w:rsidR="00734CD0" w:rsidRDefault="00734CD0" w:rsidP="00734C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14:paraId="53D83F80" w14:textId="77777777" w:rsidR="00734CD0" w:rsidRDefault="00734CD0" w:rsidP="00734C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2A08E259" w14:textId="77777777" w:rsidR="00734CD0" w:rsidRDefault="00734CD0" w:rsidP="00734C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31E049CC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 программных задач</w:t>
      </w:r>
      <w:r>
        <w:rPr>
          <w:rFonts w:ascii="Times New Roman" w:hAnsi="Times New Roman"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14:paraId="047BEC4F" w14:textId="77777777" w:rsidR="00734CD0" w:rsidRDefault="00734CD0" w:rsidP="00734CD0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 о коллективе детей, работников, родителей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212533F8" w14:textId="6A8E2EFA" w:rsidR="00734CD0" w:rsidRDefault="00734CD0" w:rsidP="0073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участниками реализации пр</w:t>
      </w:r>
      <w:r w:rsidR="00F117EF">
        <w:rPr>
          <w:rFonts w:ascii="Times New Roman" w:hAnsi="Times New Roman"/>
          <w:sz w:val="28"/>
          <w:szCs w:val="28"/>
        </w:rPr>
        <w:t>ограммы являются: дети с 2 до 3</w:t>
      </w:r>
      <w:r>
        <w:rPr>
          <w:rFonts w:ascii="Times New Roman" w:hAnsi="Times New Roman"/>
          <w:sz w:val="28"/>
          <w:szCs w:val="28"/>
        </w:rPr>
        <w:t>лет, родители (законные представители), педагоги.</w:t>
      </w:r>
    </w:p>
    <w:p w14:paraId="2B477D73" w14:textId="77777777" w:rsidR="00734CD0" w:rsidRDefault="00734CD0" w:rsidP="00734CD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группа от 2 до 4 лет–количество детей-18</w:t>
      </w:r>
    </w:p>
    <w:p w14:paraId="70A45BC6" w14:textId="0D9AA2F8" w:rsidR="00734CD0" w:rsidRDefault="00F117EF" w:rsidP="00734CD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девочек -6, мальчиков-12</w:t>
      </w:r>
      <w:r w:rsidR="00734CD0">
        <w:rPr>
          <w:rFonts w:ascii="Times New Roman" w:hAnsi="Times New Roman"/>
          <w:i/>
          <w:color w:val="FF0000"/>
          <w:sz w:val="28"/>
          <w:szCs w:val="28"/>
        </w:rPr>
        <w:t>,</w:t>
      </w:r>
    </w:p>
    <w:p w14:paraId="52EE5658" w14:textId="77777777" w:rsidR="00734CD0" w:rsidRDefault="00734CD0" w:rsidP="0073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реализации программы</w:t>
      </w:r>
      <w:r>
        <w:rPr>
          <w:rFonts w:ascii="Times New Roman" w:hAnsi="Times New Roman"/>
          <w:sz w:val="28"/>
          <w:szCs w:val="28"/>
        </w:rPr>
        <w:t xml:space="preserve">: игра, познавательная и исследовательская деятельность, творческая активность, проектная деятельность. </w:t>
      </w:r>
    </w:p>
    <w:p w14:paraId="1C7356F2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14:paraId="0FDB47C0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 Рабочая программа формируется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>
        <w:rPr>
          <w:rFonts w:ascii="Times New Roman" w:hAnsi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6A5C4F50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Учитываются также возраст детей и необходимость реализации образовательных задач  в определенных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725BA399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дошкольного возраста это: </w:t>
      </w:r>
    </w:p>
    <w:p w14:paraId="40A0283B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игровая деятельность</w:t>
      </w:r>
      <w:r>
        <w:rPr>
          <w:rFonts w:ascii="Times New Roman" w:hAnsi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5B343ED1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коммуникативная</w:t>
      </w:r>
      <w:r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сверстниками);</w:t>
      </w:r>
    </w:p>
    <w:p w14:paraId="7E5ABA87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познавательно-исследовательская</w:t>
      </w:r>
      <w:r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14:paraId="79B2CEBE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самообслуживание и элементарный бытовой труд</w:t>
      </w:r>
      <w:r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14:paraId="5BB2390C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конструирование</w:t>
      </w:r>
      <w:r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14:paraId="5F435C19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изобразительная </w:t>
      </w:r>
      <w:r>
        <w:rPr>
          <w:rFonts w:ascii="Times New Roman" w:hAnsi="Times New Roman"/>
          <w:sz w:val="28"/>
          <w:szCs w:val="28"/>
        </w:rPr>
        <w:t>(рисования, лепки, аппликации);</w:t>
      </w:r>
    </w:p>
    <w:p w14:paraId="363103A6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музыкальная </w:t>
      </w:r>
      <w:r>
        <w:rPr>
          <w:rFonts w:ascii="Times New Roman" w:hAnsi="Times New Roman"/>
          <w:sz w:val="28"/>
          <w:szCs w:val="28"/>
        </w:rPr>
        <w:t xml:space="preserve">(восприятие и понимание смысла музыкальных произведений, </w:t>
      </w:r>
    </w:p>
    <w:p w14:paraId="1165C59C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пение, музыкально-ритмические движения, игры на детских музыкальных инструментах);</w:t>
      </w:r>
    </w:p>
    <w:p w14:paraId="085A9E08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i/>
          <w:sz w:val="28"/>
          <w:szCs w:val="28"/>
          <w:u w:val="single"/>
        </w:rPr>
        <w:t>двигательная</w:t>
      </w:r>
      <w:r>
        <w:rPr>
          <w:rFonts w:ascii="Times New Roman" w:hAnsi="Times New Roman"/>
          <w:sz w:val="28"/>
          <w:szCs w:val="28"/>
        </w:rPr>
        <w:t xml:space="preserve"> (овладение основными движениями) активность ребенка.</w:t>
      </w:r>
    </w:p>
    <w:p w14:paraId="176D60C4" w14:textId="77777777" w:rsidR="00734CD0" w:rsidRDefault="00734CD0" w:rsidP="00734C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  взаимодействия взрослых и детей</w:t>
      </w:r>
      <w:r>
        <w:rPr>
          <w:rFonts w:ascii="Times New Roman" w:hAnsi="Times New Roman"/>
          <w:sz w:val="28"/>
          <w:szCs w:val="28"/>
        </w:rPr>
        <w:t>: личностно-развивающий и гуманистический.</w:t>
      </w:r>
    </w:p>
    <w:p w14:paraId="5A25FA18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86213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80AB" w14:textId="726197B2" w:rsidR="00734CD0" w:rsidRDefault="00734CD0" w:rsidP="0073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образовательного процесса</w:t>
      </w:r>
    </w:p>
    <w:p w14:paraId="326FED13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6BA49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РП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508547D4" w14:textId="77777777" w:rsidR="00734CD0" w:rsidRDefault="00734CD0" w:rsidP="00734CD0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Принципы, сформулированные на основе требований ФГОС:</w:t>
      </w:r>
    </w:p>
    <w:p w14:paraId="24216A88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14:paraId="3100A711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</w:t>
      </w:r>
    </w:p>
    <w:p w14:paraId="011611D8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Уважение личности ребенка. </w:t>
      </w:r>
    </w:p>
    <w:p w14:paraId="46B736B4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14:paraId="7DBA69CF" w14:textId="77777777" w:rsidR="00734CD0" w:rsidRDefault="00734CD0" w:rsidP="00734CD0">
      <w:pPr>
        <w:pStyle w:val="Default"/>
        <w:jc w:val="both"/>
        <w:rPr>
          <w:sz w:val="28"/>
          <w:szCs w:val="28"/>
        </w:rPr>
      </w:pPr>
    </w:p>
    <w:p w14:paraId="737A2E5F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Принципы и подходы в организации образовательного процесса, предложенные программой дошкольного образования «От рождения до школы» под редакцией </w:t>
      </w:r>
      <w:proofErr w:type="spellStart"/>
      <w:r>
        <w:rPr>
          <w:sz w:val="28"/>
          <w:szCs w:val="28"/>
          <w:u w:val="single"/>
        </w:rPr>
        <w:t>Н.Е.Вераксы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Т.С.Комаровой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М.А.Васильевой</w:t>
      </w:r>
      <w:proofErr w:type="spellEnd"/>
      <w:r>
        <w:rPr>
          <w:sz w:val="28"/>
          <w:szCs w:val="28"/>
          <w:u w:val="single"/>
        </w:rPr>
        <w:t>:</w:t>
      </w:r>
    </w:p>
    <w:p w14:paraId="3151DC3D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Соответствует принципу развивающего образования, целью которого является развитие ребенка. </w:t>
      </w:r>
    </w:p>
    <w:p w14:paraId="2C7ACF07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14:paraId="7E65023A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14:paraId="04135E3D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14:paraId="761304AD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14:paraId="52A75BBB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14:paraId="7976EA93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14:paraId="6211FAD8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(игра).</w:t>
      </w:r>
    </w:p>
    <w:p w14:paraId="66D10A9B" w14:textId="77777777" w:rsidR="00734CD0" w:rsidRDefault="00734CD0" w:rsidP="00734CD0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9. Строится на принципе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. Учитывает национальные ценности и традиции в образовании. </w:t>
      </w:r>
    </w:p>
    <w:p w14:paraId="7C90C9DA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C9F76" w14:textId="082E7249" w:rsidR="00734CD0" w:rsidRDefault="00734CD0" w:rsidP="0073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программы</w:t>
      </w:r>
    </w:p>
    <w:p w14:paraId="689E6807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9BF8B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3105F9A9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4D478AC8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4CA3F1F2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Способен сотрудничать и выполнять как лидерские, так и исполнительские функции в совместной деятельности.</w:t>
      </w:r>
    </w:p>
    <w:p w14:paraId="4885C235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4E78374E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14:paraId="74EE932F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умение слышать других и стремление быть понятым</w:t>
      </w:r>
    </w:p>
    <w:p w14:paraId="7F9168D5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другими.</w:t>
      </w:r>
    </w:p>
    <w:p w14:paraId="086FAFD7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3FB97358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488ABF33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0DD5E544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61C91E18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14:paraId="7B9467FD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 взрослым и</w:t>
      </w:r>
    </w:p>
    <w:p w14:paraId="07665CFC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7D09DDA0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14:paraId="7E883829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уважение к жизни (в различных ее формах) и заботу об окружающей среде.</w:t>
      </w:r>
    </w:p>
    <w:p w14:paraId="4ADF729B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793C8BEE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многонациональности, важнейших исторических событиях. Имеет представления о малой родине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поселке Красный Гуляй,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 родного края.</w:t>
      </w:r>
    </w:p>
    <w:p w14:paraId="22D131AF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4E6BC2BE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171AC765" w14:textId="77777777" w:rsidR="00734CD0" w:rsidRDefault="00734CD0" w:rsidP="0073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14:paraId="79603565" w14:textId="77777777" w:rsidR="00734CD0" w:rsidRDefault="00734CD0" w:rsidP="00734C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94E0D" w14:textId="77777777" w:rsidR="00B076F7" w:rsidRDefault="00B076F7"/>
    <w:sectPr w:rsidR="00B076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3D26" w14:textId="77777777" w:rsidR="0049168E" w:rsidRDefault="0049168E" w:rsidP="00734CD0">
      <w:pPr>
        <w:spacing w:after="0" w:line="240" w:lineRule="auto"/>
      </w:pPr>
      <w:r>
        <w:separator/>
      </w:r>
    </w:p>
  </w:endnote>
  <w:endnote w:type="continuationSeparator" w:id="0">
    <w:p w14:paraId="612B4AE2" w14:textId="77777777" w:rsidR="0049168E" w:rsidRDefault="0049168E" w:rsidP="0073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34033"/>
      <w:docPartObj>
        <w:docPartGallery w:val="Page Numbers (Bottom of Page)"/>
        <w:docPartUnique/>
      </w:docPartObj>
    </w:sdtPr>
    <w:sdtEndPr/>
    <w:sdtContent>
      <w:p w14:paraId="1DF870B7" w14:textId="70CB33EA" w:rsidR="00734CD0" w:rsidRDefault="00734C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EF">
          <w:rPr>
            <w:noProof/>
          </w:rPr>
          <w:t>1</w:t>
        </w:r>
        <w:r>
          <w:fldChar w:fldCharType="end"/>
        </w:r>
      </w:p>
    </w:sdtContent>
  </w:sdt>
  <w:p w14:paraId="42CBE2F7" w14:textId="77777777" w:rsidR="00734CD0" w:rsidRDefault="00734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F90E3" w14:textId="77777777" w:rsidR="0049168E" w:rsidRDefault="0049168E" w:rsidP="00734CD0">
      <w:pPr>
        <w:spacing w:after="0" w:line="240" w:lineRule="auto"/>
      </w:pPr>
      <w:r>
        <w:separator/>
      </w:r>
    </w:p>
  </w:footnote>
  <w:footnote w:type="continuationSeparator" w:id="0">
    <w:p w14:paraId="3ED86ED8" w14:textId="77777777" w:rsidR="0049168E" w:rsidRDefault="0049168E" w:rsidP="0073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D0"/>
    <w:rsid w:val="0049168E"/>
    <w:rsid w:val="004C5EFF"/>
    <w:rsid w:val="00734CD0"/>
    <w:rsid w:val="009F24B1"/>
    <w:rsid w:val="00B076F7"/>
    <w:rsid w:val="00E50D54"/>
    <w:rsid w:val="00F04CFA"/>
    <w:rsid w:val="00F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C9E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D0"/>
    <w:pPr>
      <w:spacing w:line="254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CD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3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D0"/>
    <w:rPr>
      <w:rFonts w:ascii="Calibri" w:hAnsi="Calibri" w:cstheme="minorHAnsi"/>
    </w:rPr>
  </w:style>
  <w:style w:type="paragraph" w:styleId="a7">
    <w:name w:val="footer"/>
    <w:basedOn w:val="a"/>
    <w:link w:val="a8"/>
    <w:uiPriority w:val="99"/>
    <w:unhideWhenUsed/>
    <w:rsid w:val="0073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D0"/>
    <w:rPr>
      <w:rFonts w:ascii="Calibri" w:hAnsi="Calibr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D0"/>
    <w:pPr>
      <w:spacing w:line="254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CD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3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D0"/>
    <w:rPr>
      <w:rFonts w:ascii="Calibri" w:hAnsi="Calibri" w:cstheme="minorHAnsi"/>
    </w:rPr>
  </w:style>
  <w:style w:type="paragraph" w:styleId="a7">
    <w:name w:val="footer"/>
    <w:basedOn w:val="a"/>
    <w:link w:val="a8"/>
    <w:uiPriority w:val="99"/>
    <w:unhideWhenUsed/>
    <w:rsid w:val="0073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D0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763D-14D7-456A-A7E4-75CE6B0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Малиновский</dc:creator>
  <cp:keywords/>
  <dc:description/>
  <cp:lastModifiedBy>Admin</cp:lastModifiedBy>
  <cp:revision>4</cp:revision>
  <dcterms:created xsi:type="dcterms:W3CDTF">2021-08-29T13:47:00Z</dcterms:created>
  <dcterms:modified xsi:type="dcterms:W3CDTF">2022-10-03T20:38:00Z</dcterms:modified>
</cp:coreProperties>
</file>